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1E8C5" w14:textId="5B8BACA6" w:rsidR="00323765" w:rsidRPr="009105E5" w:rsidRDefault="000342F6" w:rsidP="005B50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5E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4B6630CF" w14:textId="50F4F494" w:rsidR="00294F25" w:rsidRPr="009105E5" w:rsidRDefault="000342F6" w:rsidP="005B50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5E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23765" w:rsidRPr="009105E5">
        <w:rPr>
          <w:rFonts w:ascii="Times New Roman" w:hAnsi="Times New Roman" w:cs="Times New Roman"/>
          <w:b/>
          <w:sz w:val="24"/>
          <w:szCs w:val="24"/>
        </w:rPr>
        <w:t xml:space="preserve">тяжелых, групповых </w:t>
      </w:r>
      <w:r w:rsidRPr="009105E5">
        <w:rPr>
          <w:rFonts w:ascii="Times New Roman" w:hAnsi="Times New Roman" w:cs="Times New Roman"/>
          <w:b/>
          <w:sz w:val="24"/>
          <w:szCs w:val="24"/>
        </w:rPr>
        <w:t xml:space="preserve">несчастных случаях </w:t>
      </w:r>
      <w:r w:rsidR="00323765" w:rsidRPr="009105E5">
        <w:rPr>
          <w:rFonts w:ascii="Times New Roman" w:hAnsi="Times New Roman" w:cs="Times New Roman"/>
          <w:b/>
          <w:sz w:val="24"/>
          <w:szCs w:val="24"/>
        </w:rPr>
        <w:t xml:space="preserve">и несчастных случаях со смертельным исходом </w:t>
      </w:r>
      <w:r w:rsidRPr="009105E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64CCA">
        <w:rPr>
          <w:rFonts w:ascii="Times New Roman" w:hAnsi="Times New Roman" w:cs="Times New Roman"/>
          <w:b/>
          <w:sz w:val="24"/>
          <w:szCs w:val="24"/>
        </w:rPr>
        <w:t>1</w:t>
      </w:r>
      <w:r w:rsidRPr="00910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CCA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9105E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64CCA">
        <w:rPr>
          <w:rFonts w:ascii="Times New Roman" w:hAnsi="Times New Roman" w:cs="Times New Roman"/>
          <w:b/>
          <w:sz w:val="24"/>
          <w:szCs w:val="24"/>
        </w:rPr>
        <w:t>2</w:t>
      </w:r>
      <w:r w:rsidRPr="009105E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578CF71" w14:textId="7C7BDCE9" w:rsidR="00464CCA" w:rsidRPr="0040788C" w:rsidRDefault="0082474A" w:rsidP="00464CCA">
      <w:pPr>
        <w:jc w:val="both"/>
        <w:rPr>
          <w:rFonts w:ascii="Times New Roman" w:hAnsi="Times New Roman" w:cs="Times New Roman"/>
          <w:sz w:val="20"/>
          <w:szCs w:val="20"/>
        </w:rPr>
      </w:pPr>
      <w:r w:rsidRPr="005D7954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14620" w:type="dxa"/>
        <w:tblLook w:val="04A0" w:firstRow="1" w:lastRow="0" w:firstColumn="1" w:lastColumn="0" w:noHBand="0" w:noVBand="1"/>
      </w:tblPr>
      <w:tblGrid>
        <w:gridCol w:w="872"/>
        <w:gridCol w:w="2400"/>
        <w:gridCol w:w="2088"/>
        <w:gridCol w:w="1219"/>
        <w:gridCol w:w="1462"/>
        <w:gridCol w:w="1440"/>
        <w:gridCol w:w="1644"/>
        <w:gridCol w:w="1894"/>
        <w:gridCol w:w="1601"/>
      </w:tblGrid>
      <w:tr w:rsidR="00464CCA" w:rsidRPr="00464CCA" w14:paraId="4D36FCA6" w14:textId="77777777" w:rsidTr="00464CCA">
        <w:trPr>
          <w:trHeight w:val="1740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C8BBA0B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76CFF67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B8EF03A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должность/профессия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5A2CACB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14AB2FA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 расследования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9C0E382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тяжесть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17E4BF08" w14:textId="31278D9F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происшествия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81505A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F45A40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причины </w:t>
            </w:r>
          </w:p>
        </w:tc>
      </w:tr>
      <w:tr w:rsidR="00464CCA" w:rsidRPr="00464CCA" w14:paraId="05989204" w14:textId="77777777" w:rsidTr="00464CCA">
        <w:trPr>
          <w:trHeight w:val="129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5D5F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E306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Химтрансавто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2B08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водитель- экспедитор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A12F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424A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1641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A1BF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заболевание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9BFAE" w14:textId="26F514B4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Находясь в командировке в </w:t>
            </w: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Кондопога</w:t>
            </w: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был обнаружен в кабине грузового автомобиля.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3EE4" w14:textId="14087CA6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4CCA" w:rsidRPr="00464CCA" w14:paraId="0B50DEC8" w14:textId="77777777" w:rsidTr="00464CCA">
        <w:trPr>
          <w:trHeight w:val="256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471E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356B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ТУЛАЧЕРМЕТ-СТАЛЬ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3CD0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подручный сталевара конвертера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C377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8624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1216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тяжелая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84F9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защемление между неподвижными и движущимися предметами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01A06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10.01.22 в 02.47 в кислородно-конвертерном </w:t>
            </w:r>
            <w:proofErr w:type="gramStart"/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цехе</w:t>
            </w:r>
            <w:proofErr w:type="gramEnd"/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участке выплавки стали, подручный сталевара конвектора при работе с погрузчиком травмировал левую ногу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42A7" w14:textId="0FE0D5EC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нарушение работником трудового распорядка и </w:t>
            </w: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дисциплины</w:t>
            </w:r>
            <w:bookmarkStart w:id="0" w:name="_GoBack"/>
            <w:bookmarkEnd w:id="0"/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труда</w:t>
            </w:r>
          </w:p>
        </w:tc>
      </w:tr>
      <w:tr w:rsidR="00464CCA" w:rsidRPr="00464CCA" w14:paraId="141B8B67" w14:textId="77777777" w:rsidTr="00464CCA">
        <w:trPr>
          <w:trHeight w:val="18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5787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AAB7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КОМБАЙНМАШСТРОЙ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EBB3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электромонтёр по ремонту подстанции и кабельных сетей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F4DE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9D06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C7BE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B8B1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заболевание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30ABB" w14:textId="69B0BD3C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время подготовки к рабочей смене в мастерской трансформаторной подстанции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потерял</w:t>
            </w:r>
            <w:proofErr w:type="gramEnd"/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сознание и умер.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9D1F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связанный с производством</w:t>
            </w:r>
          </w:p>
        </w:tc>
      </w:tr>
      <w:tr w:rsidR="00464CCA" w:rsidRPr="00464CCA" w14:paraId="268684DA" w14:textId="77777777" w:rsidTr="00464CCA">
        <w:trPr>
          <w:trHeight w:val="18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996C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CE79" w14:textId="38EBC251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ГСИ Волгоградская фирма "</w:t>
            </w: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Нефтезавод монтаж</w:t>
            </w: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территория ОАО </w:t>
            </w: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Щекиноазот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FD1B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монтажник технологических трубопроводов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C61B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07.12.2022 (19.01.22 сообщение)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D6B9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33AE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3DBB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с высоты собственного роста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9E628" w14:textId="13ABA42A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перемещаясь по территории ОАО </w:t>
            </w: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Щекиноазот</w:t>
            </w: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месту работы поскользнулся и упал. 11.01.22 написал заявление о расследование НС.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6159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территория не очищена от снега и льда</w:t>
            </w:r>
          </w:p>
        </w:tc>
      </w:tr>
      <w:tr w:rsidR="00464CCA" w:rsidRPr="00464CCA" w14:paraId="10C4804E" w14:textId="77777777" w:rsidTr="00464CCA">
        <w:trPr>
          <w:trHeight w:val="12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59DE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55BE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Алексинский опытный механический завод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276D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автовышки (подрядной организации)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4C6D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C48C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завершено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E542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E9DF" w14:textId="3AEF93DE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защемление между неподвижными и движущимися предметами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9E222" w14:textId="4A4D1471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 </w:t>
            </w: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</w:t>
            </w: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проведения работ по очистки кровли придавило люлькой к автовышке.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0F31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4CCA" w:rsidRPr="00464CCA" w14:paraId="2F7763F0" w14:textId="77777777" w:rsidTr="00464CCA">
        <w:trPr>
          <w:trHeight w:val="129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D7F9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48AB" w14:textId="586CA09F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АО НПО Тяжарматура Алексинский завод тяжелой </w:t>
            </w: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промышленной</w:t>
            </w: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арматуры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A076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смены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AEA1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0F5C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28.01.2022-10.03.2022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1118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 с последующим смертельным исходом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82F0" w14:textId="64AC3A3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падение </w:t>
            </w: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вследствие</w:t>
            </w: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внезапного ухудшения здоровья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DF406" w14:textId="0A2053ED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передвижении</w:t>
            </w: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пролету произошло падение </w:t>
            </w: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вследствие</w:t>
            </w: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внезапного ухудшения здоровья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64EB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ухудшение состояния здоровья</w:t>
            </w:r>
          </w:p>
        </w:tc>
      </w:tr>
      <w:tr w:rsidR="00464CCA" w:rsidRPr="00464CCA" w14:paraId="3C69E709" w14:textId="77777777" w:rsidTr="00464CCA">
        <w:trPr>
          <w:trHeight w:val="15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BC7E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DA21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Тульская транспортная компания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1235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автобуса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5C96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BE76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27.01.2022-14.03.2022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71C9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F958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повреждения в результате противоправных действий других лиц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29031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конфликт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7EDD" w14:textId="0D703643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нарушение работником трудового распорядка и </w:t>
            </w: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дисциплины</w:t>
            </w: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труда</w:t>
            </w:r>
          </w:p>
        </w:tc>
      </w:tr>
      <w:tr w:rsidR="00464CCA" w:rsidRPr="00464CCA" w14:paraId="587F63F0" w14:textId="77777777" w:rsidTr="00464CCA">
        <w:trPr>
          <w:trHeight w:val="78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1CC3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2C2D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Донской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6AD3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котельной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0E7F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19EB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завершено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28E9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32A1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ожоги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C4F56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ожоги горячей водой в емкости солевого раствора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7207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4CCA" w:rsidRPr="00464CCA" w14:paraId="41B207A3" w14:textId="77777777" w:rsidTr="00464CCA">
        <w:trPr>
          <w:trHeight w:val="174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CF85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F949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НАК АЗОТ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2270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машинист тепловоза 6 разряда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F003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8E51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6A22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5060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защемление между неподвижными и движущимися предметами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74B4B" w14:textId="657DEFE2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цеп</w:t>
            </w: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ившись курткой спецодежды за работающий промежуточный вал вентилятора, получил травму левой руки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3C9D" w14:textId="68D91B41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нарушение работником трудового распорядка и </w:t>
            </w: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дисциплины</w:t>
            </w: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труда</w:t>
            </w:r>
          </w:p>
        </w:tc>
      </w:tr>
      <w:tr w:rsidR="00464CCA" w:rsidRPr="00464CCA" w14:paraId="19A086AA" w14:textId="77777777" w:rsidTr="00464CCA">
        <w:trPr>
          <w:trHeight w:val="205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BF52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9517" w14:textId="05DB07C3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Сервисный центр </w:t>
            </w: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Тулы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6733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F32F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1BE1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завершено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5D5B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44FF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ДТП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BDBC8" w14:textId="74B774B3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19.02.22 осуществлял движение в сторону </w:t>
            </w: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Москвы</w:t>
            </w: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 186 км трассы М2 столкнулся с автомобилем ТАГАЗ, выехавшим на встречную полосу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45C5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4CCA" w:rsidRPr="00464CCA" w14:paraId="3B0CAD45" w14:textId="77777777" w:rsidTr="00464CCA">
        <w:trPr>
          <w:trHeight w:val="15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E80C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E85B" w14:textId="0916E133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Нефтегазстроймонтаж </w:t>
            </w: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Омск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B649" w14:textId="5E43C5A2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изолировщик</w:t>
            </w: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магистральных трубопроводов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F672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4AC8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17.02.2022-23.03.2022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AC8D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8B85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с высоты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42F2D" w14:textId="77777777" w:rsidR="00464CCA" w:rsidRPr="00464CCA" w:rsidRDefault="00464CCA" w:rsidP="00464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упал с приставной лестницы на бетонную плиту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C498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неосторожность пострадавшего</w:t>
            </w:r>
          </w:p>
        </w:tc>
      </w:tr>
      <w:tr w:rsidR="00464CCA" w:rsidRPr="00464CCA" w14:paraId="54762C63" w14:textId="77777777" w:rsidTr="00464CCA">
        <w:trPr>
          <w:trHeight w:val="12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16CA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44B6" w14:textId="79C987AE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ВП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C15F" w14:textId="6AA32073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4FBF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4481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завершено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D4D7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1CFD" w14:textId="06126B0A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падение </w:t>
            </w: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вследствие</w:t>
            </w: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внезапного ухудшения здоровья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CEA6E" w14:textId="29E137D6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с лестницы между 1 и 2 этажом здания</w:t>
            </w: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539B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заболевание</w:t>
            </w:r>
          </w:p>
        </w:tc>
      </w:tr>
      <w:tr w:rsidR="00464CCA" w:rsidRPr="00464CCA" w14:paraId="5467E15E" w14:textId="77777777" w:rsidTr="00464CCA">
        <w:trPr>
          <w:trHeight w:val="51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ABF4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8F3F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Ивонина Е.Н.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5B65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разнорабочий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271B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027D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завершено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3A6C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FFE0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отравление?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80885" w14:textId="468F3C7F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Найден мертвым в складе, куда направился переодеваться</w:t>
            </w: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AF7C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4CCA" w:rsidRPr="00464CCA" w14:paraId="23D48526" w14:textId="77777777" w:rsidTr="00464CCA">
        <w:trPr>
          <w:trHeight w:val="76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AB44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1A8E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ТОКБ КДЦ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A508" w14:textId="2BF3F230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уборщик </w:t>
            </w: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сл. помещений</w:t>
            </w: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КДЦ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0FE1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FAC4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завершено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E462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3966" w14:textId="3C7756E6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ДТП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8E7EE" w14:textId="01B8D9C0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Сбита автомобилем вне пешеходного перехода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6243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4CCA" w:rsidRPr="00464CCA" w14:paraId="489CCB6E" w14:textId="77777777" w:rsidTr="00464CCA">
        <w:trPr>
          <w:trHeight w:val="78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D05B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0CD2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ПКП Промстройдеталь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C55B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каменщик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11A4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BBC2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завершено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F2FF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DB3C" w14:textId="6267E824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предметов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341ED" w14:textId="0619B08A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найден мертвым под завалившейся бетонной </w:t>
            </w: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колонной</w:t>
            </w: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цехе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CC41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4CCA" w:rsidRPr="00464CCA" w14:paraId="002B0FEF" w14:textId="77777777" w:rsidTr="00464CCA">
        <w:trPr>
          <w:trHeight w:val="76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1181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53D7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Куркинская ЦРБ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07A5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фельдшер-заведующий ФЗП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02AF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C0D4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завершено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42E8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9978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ДТП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46C9A" w14:textId="7E18A492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направлялась</w:t>
            </w: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места работы домой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523F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4CCA" w:rsidRPr="00464CCA" w14:paraId="48F0AF2E" w14:textId="77777777" w:rsidTr="00464CCA">
        <w:trPr>
          <w:trHeight w:val="154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FD86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ABE9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ТПК "БИОФУД"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F49F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подсобный рабочий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6827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8BB0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завершено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D1E0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70CA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6DD3C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17.40 почувствовал себя плохо, в 17.53 скорая помощь снимала ЭКГ и констатировала остановку сердца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1733" w14:textId="77777777" w:rsidR="00464CCA" w:rsidRPr="00464CCA" w:rsidRDefault="00464CCA" w:rsidP="0046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DBDAFFC" w14:textId="36D6D6EC" w:rsidR="009105E5" w:rsidRDefault="009105E5" w:rsidP="00910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05E5" w:rsidSect="00464CCA">
      <w:pgSz w:w="16838" w:h="11906" w:orient="landscape"/>
      <w:pgMar w:top="1134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95"/>
    <w:rsid w:val="000342F6"/>
    <w:rsid w:val="000D2AD0"/>
    <w:rsid w:val="000F32BA"/>
    <w:rsid w:val="00263C7C"/>
    <w:rsid w:val="00294F25"/>
    <w:rsid w:val="00323765"/>
    <w:rsid w:val="0040788C"/>
    <w:rsid w:val="00464CCA"/>
    <w:rsid w:val="00516F87"/>
    <w:rsid w:val="00594535"/>
    <w:rsid w:val="005A1FF6"/>
    <w:rsid w:val="005B2933"/>
    <w:rsid w:val="005B50D0"/>
    <w:rsid w:val="005D7954"/>
    <w:rsid w:val="005F6633"/>
    <w:rsid w:val="0065400F"/>
    <w:rsid w:val="006A7095"/>
    <w:rsid w:val="007573E1"/>
    <w:rsid w:val="007B2951"/>
    <w:rsid w:val="0082474A"/>
    <w:rsid w:val="008B24B1"/>
    <w:rsid w:val="009105E5"/>
    <w:rsid w:val="00917DCE"/>
    <w:rsid w:val="009B62C8"/>
    <w:rsid w:val="00A04676"/>
    <w:rsid w:val="00AB7EB0"/>
    <w:rsid w:val="00D022E7"/>
    <w:rsid w:val="00D07300"/>
    <w:rsid w:val="00D944B1"/>
    <w:rsid w:val="00F8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861F"/>
  <w15:chartTrackingRefBased/>
  <w15:docId w15:val="{D0A19821-5750-4922-A93E-257987B9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Чередниченко</dc:creator>
  <cp:keywords/>
  <dc:description/>
  <cp:lastModifiedBy>Оксана Чередниченко</cp:lastModifiedBy>
  <cp:revision>11</cp:revision>
  <cp:lastPrinted>2021-10-26T14:03:00Z</cp:lastPrinted>
  <dcterms:created xsi:type="dcterms:W3CDTF">2021-10-18T11:23:00Z</dcterms:created>
  <dcterms:modified xsi:type="dcterms:W3CDTF">2022-04-13T14:47:00Z</dcterms:modified>
</cp:coreProperties>
</file>